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479" w:rsidRDefault="00353652" w:rsidP="00AF2685">
      <w:pPr>
        <w:outlineLvl w:val="0"/>
        <w:rPr>
          <w:rFonts w:ascii="Arial" w:hAnsi="Arial" w:cs="Arial"/>
          <w:b/>
          <w:sz w:val="28"/>
        </w:rPr>
      </w:pPr>
      <w:r w:rsidRPr="00353652">
        <w:rPr>
          <w:rFonts w:ascii="Arial" w:hAnsi="Arial" w:cs="Arial"/>
          <w:b/>
          <w:sz w:val="28"/>
        </w:rPr>
        <w:t xml:space="preserve">Restaurace </w:t>
      </w:r>
      <w:r w:rsidR="00C2469D">
        <w:rPr>
          <w:rFonts w:ascii="Arial" w:hAnsi="Arial" w:cs="Arial"/>
          <w:b/>
          <w:sz w:val="28"/>
        </w:rPr>
        <w:t>ZÁTIŠÍ</w:t>
      </w:r>
    </w:p>
    <w:p w:rsidR="00353652" w:rsidRPr="00353652" w:rsidRDefault="00353652" w:rsidP="00AF2685">
      <w:pPr>
        <w:outlineLvl w:val="0"/>
        <w:rPr>
          <w:rFonts w:ascii="Arial" w:hAnsi="Arial" w:cs="Arial"/>
          <w:b/>
          <w:sz w:val="28"/>
        </w:rPr>
      </w:pPr>
      <w:r w:rsidRPr="00353652">
        <w:rPr>
          <w:rFonts w:ascii="Arial" w:hAnsi="Arial" w:cs="Arial"/>
          <w:b/>
          <w:sz w:val="28"/>
        </w:rPr>
        <w:t xml:space="preserve">Jídelní lístek </w:t>
      </w:r>
    </w:p>
    <w:p w:rsidR="00BE0111" w:rsidRDefault="00BE0111" w:rsidP="00AF2685">
      <w:pPr>
        <w:spacing w:after="0"/>
      </w:pPr>
      <w:r>
        <w:t>200 g</w:t>
      </w:r>
      <w:r w:rsidR="00353652">
        <w:t xml:space="preserve"> </w:t>
      </w:r>
      <w:r>
        <w:t>Restovaná jehněčí svíčková na česnek</w:t>
      </w:r>
      <w:r w:rsidR="00826483">
        <w:t>u</w:t>
      </w:r>
      <w:r>
        <w:t xml:space="preserve">, </w:t>
      </w:r>
      <w:r w:rsidR="002351EE">
        <w:t>rozmarýnu a červeném víně 245</w:t>
      </w:r>
      <w:r>
        <w:t xml:space="preserve"> Kč</w:t>
      </w:r>
    </w:p>
    <w:p w:rsidR="00BE0111" w:rsidRDefault="00353652" w:rsidP="00AF2685">
      <w:pPr>
        <w:spacing w:after="0"/>
        <w:outlineLvl w:val="0"/>
      </w:pPr>
      <w:r>
        <w:t xml:space="preserve">150 g </w:t>
      </w:r>
      <w:r w:rsidR="00BE0111">
        <w:t>Podřipský minutkový guláš z pravé hovězí svíčkové</w:t>
      </w:r>
      <w:r w:rsidR="00581D17">
        <w:t xml:space="preserve"> </w:t>
      </w:r>
      <w:r w:rsidR="002351EE">
        <w:t>195</w:t>
      </w:r>
      <w:r w:rsidR="00BE0111">
        <w:t xml:space="preserve"> Kč</w:t>
      </w:r>
    </w:p>
    <w:p w:rsidR="00BE0111" w:rsidRDefault="00353652" w:rsidP="00AF2685">
      <w:pPr>
        <w:spacing w:after="0"/>
      </w:pPr>
      <w:r>
        <w:t>200 g Grilovaná</w:t>
      </w:r>
      <w:r w:rsidR="00BE0111">
        <w:t xml:space="preserve"> vepřova krkovička a hořčici </w:t>
      </w:r>
      <w:proofErr w:type="spellStart"/>
      <w:r w:rsidR="00BE0111">
        <w:t>Dijón</w:t>
      </w:r>
      <w:proofErr w:type="spellEnd"/>
      <w:r w:rsidR="00BE0111">
        <w:t>, medem a vlašskými ořechy</w:t>
      </w:r>
      <w:r w:rsidR="002351EE">
        <w:t xml:space="preserve"> </w:t>
      </w:r>
      <w:r w:rsidR="00BE0111">
        <w:t>145 Kč</w:t>
      </w:r>
    </w:p>
    <w:p w:rsidR="00BE0111" w:rsidRDefault="00353652" w:rsidP="00AF2685">
      <w:pPr>
        <w:spacing w:after="0"/>
        <w:outlineLvl w:val="0"/>
      </w:pPr>
      <w:bookmarkStart w:id="0" w:name="_GoBack"/>
      <w:bookmarkEnd w:id="0"/>
      <w:r>
        <w:t xml:space="preserve">200 g </w:t>
      </w:r>
      <w:r w:rsidR="00BE0111">
        <w:t>Šťavnatý kuřecí steak s jablk</w:t>
      </w:r>
      <w:r w:rsidR="002351EE">
        <w:t>em, hrozinkami a bílým vínem 125</w:t>
      </w:r>
      <w:r w:rsidR="00BE0111">
        <w:t xml:space="preserve"> Kč</w:t>
      </w:r>
    </w:p>
    <w:p w:rsidR="00BE0111" w:rsidRDefault="00353652" w:rsidP="00AF2685">
      <w:pPr>
        <w:spacing w:after="0"/>
      </w:pPr>
      <w:r>
        <w:t xml:space="preserve">150 g </w:t>
      </w:r>
      <w:r w:rsidR="00BE0111">
        <w:t xml:space="preserve">Křehká kuřecí prsíčka obalená v </w:t>
      </w:r>
      <w:proofErr w:type="spellStart"/>
      <w:r w:rsidR="00BE0111">
        <w:t>cornflakes</w:t>
      </w:r>
      <w:proofErr w:type="spellEnd"/>
      <w:r w:rsidR="00BE0111">
        <w:t xml:space="preserve"> podávaná na salátovém lůžku 135 Kč</w:t>
      </w:r>
    </w:p>
    <w:p w:rsidR="00BE0111" w:rsidRDefault="00353652" w:rsidP="00AF2685">
      <w:pPr>
        <w:spacing w:after="0"/>
      </w:pPr>
      <w:r>
        <w:t xml:space="preserve">150 g </w:t>
      </w:r>
      <w:r w:rsidR="00BE0111">
        <w:t>Vepřová panenka v ořechové krustě s</w:t>
      </w:r>
      <w:r w:rsidR="00376098">
        <w:t>e</w:t>
      </w:r>
      <w:r w:rsidR="00BE0111">
        <w:t xml:space="preserve"> </w:t>
      </w:r>
      <w:proofErr w:type="spellStart"/>
      <w:r w:rsidR="00BE0111">
        <w:t>smetanovo</w:t>
      </w:r>
      <w:proofErr w:type="spellEnd"/>
      <w:r w:rsidR="00BE0111">
        <w:t>-brusinkovým přelivem140 Kč</w:t>
      </w:r>
    </w:p>
    <w:p w:rsidR="00353652" w:rsidRDefault="00353652" w:rsidP="00AF2685">
      <w:pPr>
        <w:spacing w:after="0"/>
      </w:pPr>
      <w:r>
        <w:t>150 g Grilo</w:t>
      </w:r>
      <w:r w:rsidR="002351EE">
        <w:t>vaný šťavnatý kuřecí steak 97</w:t>
      </w:r>
      <w:r>
        <w:t xml:space="preserve"> Kč</w:t>
      </w:r>
    </w:p>
    <w:p w:rsidR="00353652" w:rsidRDefault="00353652" w:rsidP="00AF2685">
      <w:pPr>
        <w:spacing w:after="0"/>
      </w:pPr>
      <w:r>
        <w:t>1</w:t>
      </w:r>
      <w:r w:rsidR="002351EE">
        <w:t>50 g Kuřecí steak De pari 117</w:t>
      </w:r>
      <w:r>
        <w:t xml:space="preserve"> Kč</w:t>
      </w:r>
    </w:p>
    <w:p w:rsidR="00353652" w:rsidRDefault="00353652" w:rsidP="00AF2685">
      <w:pPr>
        <w:spacing w:after="0"/>
      </w:pPr>
      <w:r>
        <w:t>150</w:t>
      </w:r>
      <w:r w:rsidR="008C3D25">
        <w:t xml:space="preserve"> </w:t>
      </w:r>
      <w:r>
        <w:t>g Pikantní kuřecí směs Oáza</w:t>
      </w:r>
      <w:r w:rsidR="008C3D25">
        <w:t xml:space="preserve"> </w:t>
      </w:r>
      <w:r>
        <w:t>109 Kč</w:t>
      </w:r>
    </w:p>
    <w:p w:rsidR="00353652" w:rsidRDefault="00353652" w:rsidP="00AF2685">
      <w:pPr>
        <w:spacing w:after="0"/>
      </w:pPr>
      <w:r>
        <w:t>150</w:t>
      </w:r>
      <w:r w:rsidR="008C3D25">
        <w:t xml:space="preserve"> g Kuřecí bag</w:t>
      </w:r>
      <w:r>
        <w:t xml:space="preserve">etky v </w:t>
      </w:r>
      <w:proofErr w:type="spellStart"/>
      <w:r>
        <w:t>česnekovo</w:t>
      </w:r>
      <w:proofErr w:type="spellEnd"/>
      <w:r>
        <w:t>-sýrovém těstíčku</w:t>
      </w:r>
      <w:r w:rsidR="008C3D25">
        <w:t xml:space="preserve"> </w:t>
      </w:r>
      <w:r>
        <w:t>108 Kč</w:t>
      </w:r>
    </w:p>
    <w:p w:rsidR="00353652" w:rsidRDefault="00353652" w:rsidP="00AF2685">
      <w:pPr>
        <w:spacing w:after="0"/>
      </w:pPr>
      <w:r>
        <w:t>150</w:t>
      </w:r>
      <w:r w:rsidR="008C3D25">
        <w:t xml:space="preserve"> </w:t>
      </w:r>
      <w:r>
        <w:t>g Kuřecí plátky na houbách</w:t>
      </w:r>
      <w:r w:rsidR="008C3D25">
        <w:t xml:space="preserve"> </w:t>
      </w:r>
      <w:r w:rsidR="002351EE">
        <w:t>112</w:t>
      </w:r>
      <w:r>
        <w:t xml:space="preserve"> Kč</w:t>
      </w:r>
    </w:p>
    <w:p w:rsidR="00353652" w:rsidRDefault="00353652" w:rsidP="00AF2685">
      <w:pPr>
        <w:spacing w:after="0"/>
      </w:pPr>
      <w:r>
        <w:t>150 g Kuřecí smažený „Švýcar“ 125 Kč</w:t>
      </w:r>
    </w:p>
    <w:p w:rsidR="00353652" w:rsidRDefault="00353652" w:rsidP="00AF2685">
      <w:pPr>
        <w:spacing w:after="0"/>
      </w:pPr>
      <w:r>
        <w:t>1 ks Top</w:t>
      </w:r>
      <w:r w:rsidR="002351EE">
        <w:t>inka s pikantní masovou směsí 59</w:t>
      </w:r>
      <w:r>
        <w:t xml:space="preserve"> Kč</w:t>
      </w:r>
    </w:p>
    <w:p w:rsidR="00297261" w:rsidRPr="00297261" w:rsidRDefault="00297261" w:rsidP="00297261">
      <w:pPr>
        <w:spacing w:before="840" w:after="0"/>
        <w:rPr>
          <w:b/>
          <w:i/>
          <w:color w:val="C00000"/>
        </w:rPr>
      </w:pPr>
      <w:r w:rsidRPr="00297261">
        <w:rPr>
          <w:b/>
          <w:i/>
          <w:color w:val="C00000"/>
        </w:rPr>
        <w:t xml:space="preserve">Vzor: </w:t>
      </w:r>
    </w:p>
    <w:p w:rsidR="00297261" w:rsidRPr="00297261" w:rsidRDefault="00297261" w:rsidP="00297261">
      <w:pPr>
        <w:spacing w:before="120" w:after="0"/>
        <w:rPr>
          <w:i/>
          <w:color w:val="C00000"/>
        </w:rPr>
      </w:pPr>
      <w:r>
        <w:rPr>
          <w:noProof/>
        </w:rPr>
        <w:drawing>
          <wp:inline distT="0" distB="0" distL="0" distR="0" wp14:anchorId="634EA36B" wp14:editId="5512BD99">
            <wp:extent cx="5715124" cy="2994054"/>
            <wp:effectExtent l="19050" t="19050" r="19050" b="158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 l="703"/>
                    <a:stretch/>
                  </pic:blipFill>
                  <pic:spPr bwMode="auto">
                    <a:xfrm>
                      <a:off x="0" y="0"/>
                      <a:ext cx="5720224" cy="299672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97261" w:rsidRPr="00297261" w:rsidSect="00F90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858"/>
    <w:rsid w:val="000573AC"/>
    <w:rsid w:val="00100DF6"/>
    <w:rsid w:val="001258F2"/>
    <w:rsid w:val="00142EF5"/>
    <w:rsid w:val="001748CC"/>
    <w:rsid w:val="002351EE"/>
    <w:rsid w:val="00241CAB"/>
    <w:rsid w:val="00297261"/>
    <w:rsid w:val="00306DCC"/>
    <w:rsid w:val="003457B1"/>
    <w:rsid w:val="00353652"/>
    <w:rsid w:val="0035416F"/>
    <w:rsid w:val="00376098"/>
    <w:rsid w:val="003B312F"/>
    <w:rsid w:val="003E4530"/>
    <w:rsid w:val="005659E4"/>
    <w:rsid w:val="00581D17"/>
    <w:rsid w:val="005922D4"/>
    <w:rsid w:val="005B6862"/>
    <w:rsid w:val="005C33F2"/>
    <w:rsid w:val="0060585D"/>
    <w:rsid w:val="00626C96"/>
    <w:rsid w:val="006A7BD6"/>
    <w:rsid w:val="0078203A"/>
    <w:rsid w:val="007B0E9F"/>
    <w:rsid w:val="00826483"/>
    <w:rsid w:val="008A4C3C"/>
    <w:rsid w:val="008C0C2D"/>
    <w:rsid w:val="008C3D25"/>
    <w:rsid w:val="00AD4B2A"/>
    <w:rsid w:val="00AF2685"/>
    <w:rsid w:val="00B24290"/>
    <w:rsid w:val="00B83284"/>
    <w:rsid w:val="00BE0111"/>
    <w:rsid w:val="00C175A0"/>
    <w:rsid w:val="00C2469D"/>
    <w:rsid w:val="00CF3BCA"/>
    <w:rsid w:val="00D07BE3"/>
    <w:rsid w:val="00D71CC0"/>
    <w:rsid w:val="00D93D01"/>
    <w:rsid w:val="00DA2196"/>
    <w:rsid w:val="00DC1E15"/>
    <w:rsid w:val="00E001B8"/>
    <w:rsid w:val="00E47C32"/>
    <w:rsid w:val="00EB2F39"/>
    <w:rsid w:val="00F44BBE"/>
    <w:rsid w:val="00F66479"/>
    <w:rsid w:val="00F90909"/>
    <w:rsid w:val="00FA39DD"/>
    <w:rsid w:val="00FB3858"/>
    <w:rsid w:val="00FC7F08"/>
    <w:rsid w:val="00FF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6182F-FCE0-40EE-BE11-40D3B14B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Ztucne">
    <w:name w:val="ZZtucne"/>
    <w:basedOn w:val="Standardnpsmoodstavce"/>
    <w:uiPriority w:val="1"/>
    <w:qFormat/>
    <w:rsid w:val="00FC7F08"/>
    <w:rPr>
      <w:b/>
    </w:rPr>
  </w:style>
  <w:style w:type="character" w:customStyle="1" w:styleId="ZzCerveny">
    <w:name w:val="ZzCerveny"/>
    <w:basedOn w:val="Standardnpsmoodstavce"/>
    <w:qFormat/>
    <w:rsid w:val="00306DCC"/>
    <w:rPr>
      <w:b/>
      <w:color w:val="FF0000"/>
      <w:lang w:val="cs-CZ"/>
    </w:rPr>
  </w:style>
  <w:style w:type="character" w:customStyle="1" w:styleId="Zzkurziva">
    <w:name w:val="Zzkurziva"/>
    <w:basedOn w:val="Standardnpsmoodstavce"/>
    <w:qFormat/>
    <w:rsid w:val="00F44BBE"/>
    <w:rPr>
      <w:rFonts w:ascii="Times New Roman" w:hAnsi="Times New Roman"/>
      <w:i/>
      <w:smallCaps/>
      <w:lang w:val="cs-CZ"/>
    </w:rPr>
  </w:style>
  <w:style w:type="character" w:customStyle="1" w:styleId="ZzTucne0">
    <w:name w:val="ZzTucne"/>
    <w:basedOn w:val="Standardnpsmoodstavce"/>
    <w:rsid w:val="00D93D01"/>
    <w:rPr>
      <w:b/>
    </w:rPr>
  </w:style>
  <w:style w:type="character" w:customStyle="1" w:styleId="ZzKlavesy">
    <w:name w:val="ZzKlavesy"/>
    <w:basedOn w:val="Standardnpsmoodstavce"/>
    <w:unhideWhenUsed/>
    <w:rsid w:val="00CF3BCA"/>
    <w:rPr>
      <w:rFonts w:ascii="Times New Roman" w:hAnsi="Times New Roman"/>
      <w:smallCaps/>
    </w:rPr>
  </w:style>
  <w:style w:type="character" w:customStyle="1" w:styleId="Nedlit">
    <w:name w:val="Nedělit"/>
    <w:basedOn w:val="Standardnpsmoodstavce"/>
    <w:qFormat/>
    <w:rsid w:val="005659E4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8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83284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Počítačová služba s.r.o.</dc:creator>
  <cp:lastModifiedBy>Adam Lektor</cp:lastModifiedBy>
  <cp:revision>6</cp:revision>
  <dcterms:created xsi:type="dcterms:W3CDTF">2017-03-23T14:17:00Z</dcterms:created>
  <dcterms:modified xsi:type="dcterms:W3CDTF">2019-08-15T09:46:00Z</dcterms:modified>
</cp:coreProperties>
</file>